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E4857">
        <w:rPr>
          <w:rFonts w:ascii="Times New Roman" w:eastAsia="Calibri" w:hAnsi="Times New Roman" w:cs="Times New Roman"/>
          <w:b/>
          <w:sz w:val="28"/>
          <w:szCs w:val="28"/>
        </w:rPr>
        <w:t>Модель  года</w:t>
      </w:r>
      <w:proofErr w:type="gramEnd"/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857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857">
        <w:rPr>
          <w:rFonts w:ascii="Times New Roman" w:eastAsia="Calibri" w:hAnsi="Times New Roman" w:cs="Times New Roman"/>
          <w:sz w:val="28"/>
          <w:szCs w:val="28"/>
        </w:rPr>
        <w:t xml:space="preserve">  ранний возраст </w:t>
      </w: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857">
        <w:rPr>
          <w:rFonts w:ascii="Times New Roman" w:eastAsia="Calibri" w:hAnsi="Times New Roman" w:cs="Times New Roman"/>
          <w:b/>
          <w:sz w:val="28"/>
          <w:szCs w:val="28"/>
        </w:rPr>
        <w:t xml:space="preserve">  (от 1,5 до 3 лет)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3188"/>
        <w:gridCol w:w="7283"/>
        <w:gridCol w:w="4265"/>
      </w:tblGrid>
      <w:tr w:rsidR="008E4857" w:rsidRPr="008E4857" w:rsidTr="00F0796A"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Интегрирующая тема периода</w:t>
            </w: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задачи</w:t>
            </w: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 мероприятие</w:t>
            </w:r>
            <w:proofErr w:type="gramEnd"/>
          </w:p>
        </w:tc>
      </w:tr>
      <w:tr w:rsidR="008E4857" w:rsidRPr="008E4857" w:rsidTr="00F0796A"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свидания, лето, здравствуй детский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сад!(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4-я неделя августа – 1-я неделя сентября)</w:t>
            </w:r>
          </w:p>
        </w:tc>
        <w:tc>
          <w:tcPr>
            <w:tcW w:w="7415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у детей радость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помощник  воспитателя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 </w:t>
            </w: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детей, организованное сотрудниками детского сада с участием родителей. Дети в подготовке не учувствуют, но принимают активное участие в развлечении (в подвижных играх, викторинах).</w:t>
            </w:r>
          </w:p>
        </w:tc>
      </w:tr>
      <w:tr w:rsidR="008E4857" w:rsidRPr="008E4857" w:rsidTr="00F0796A"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Я и моя семья (2-я – 4-я недели сентября)</w:t>
            </w: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 Развивать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представление  о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своем внешнем облике. Развивать гендерные представления. 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Побуждать называть свое имя, фамилию, имена членов своей семьи, говорить о себе в первом лице. Обогащать представления о своей семье</w:t>
            </w: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день здоровья. Спортивное развлечение</w:t>
            </w:r>
          </w:p>
        </w:tc>
      </w:tr>
      <w:tr w:rsidR="008E4857" w:rsidRPr="008E4857" w:rsidTr="00F0796A"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Мой дом,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мой  поселок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 (1-я – 2-я недели октября) </w:t>
            </w: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домом, с предметами домашнего обихода, бытовыми приборами. Знакомить с родным городом, (поселком), его названием, основными достопримечательностями. Знакомить с видами транспорта, в том числе городским, с правилами поведения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  поселке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, с элементарными правилами дорожного движения, светофором, наземным и  подземным переходами (взаимодействие с родителями).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Знакомить  профессиями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(врач, полицейский, инспектор ГИБДД, продавец, парикмахер, шофер, водитель автобуса).  </w:t>
            </w: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по правилам дорожного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движения..</w:t>
            </w:r>
            <w:proofErr w:type="gramEnd"/>
          </w:p>
        </w:tc>
      </w:tr>
      <w:tr w:rsidR="008E4857" w:rsidRPr="008E4857" w:rsidTr="00F0796A">
        <w:trPr>
          <w:trHeight w:val="1725"/>
        </w:trPr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Осень (3-я неделя октября –2-я неделя ноября)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доярка, и др.).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замечать красоту осенней природы, вести наблюдения за погодой.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знания о домашних животных и птицах. Знакомить с некоторыми особенностями поведения лесных зверей и птиц осенью.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Побуждать рисовать, лепить, выполнять аппликацию на осенние темы.</w:t>
            </w: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«Осень».  Выставка детского творчества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Подарки  осенней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природы »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1815"/>
        </w:trPr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Безопасность (3-4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неделя  ноября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безопасном поведении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На улице, в доме в </w:t>
            </w:r>
            <w:proofErr w:type="spell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- зимний период.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ЗОЖ.</w:t>
            </w: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« Азбука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для малышей»</w:t>
            </w:r>
          </w:p>
          <w:p w:rsidR="008E4857" w:rsidRPr="008E4857" w:rsidRDefault="008E4857" w:rsidP="008E48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праздник (1-я неделя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декабря  –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4-я неделя декабря)</w:t>
            </w: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все виды детской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деятельности( игровой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коммуникативной, трудовой,  познавательно – исследовательской, познавательной, музыкально – 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 </w:t>
            </w: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Выставка-конкурс на лучшую семейную новогоднюю игрушку.</w:t>
            </w:r>
          </w:p>
        </w:tc>
      </w:tr>
      <w:tr w:rsidR="008E4857" w:rsidRPr="008E4857" w:rsidTr="00F0796A"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Зима (1-я – 4-я недели января)</w:t>
            </w: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зиме. Формировать исследовательский и познавательный интерес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  ходе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экспериментирования с водой и льдом. Воспитывать бережное отношение к природе, умение замечать красоту зимней природы. 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первичные представления о местах, где всегда зима.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особенностями.  </w:t>
            </w:r>
            <w:proofErr w:type="gramEnd"/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«Зима». Выставка детского творчества. </w:t>
            </w:r>
          </w:p>
        </w:tc>
      </w:tr>
      <w:tr w:rsidR="008E4857" w:rsidRPr="008E4857" w:rsidTr="00F0796A"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Отечества(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1-я – 3-я недели февраля)</w:t>
            </w: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сильными,  смелыми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, стать защитниками Родины). </w:t>
            </w: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Праздник,  посвященный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Отечества.</w:t>
            </w:r>
          </w:p>
        </w:tc>
      </w:tr>
      <w:tr w:rsidR="008E4857" w:rsidRPr="008E4857" w:rsidTr="00F0796A"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8 Марта (4-я неделя февраля – 1-я неделя марта)</w:t>
            </w: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все виды детской деятельности: (игровой, коммуникативной,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трудовой,  познавательно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исследовательской, познавательной, музыкально – художественной, чтения) вокруг темы семьи, любви к маме, бабушке. Воспитывать уважение к воспитателям. </w:t>
            </w: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8 Марта. Выставка детского творчества,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развлечения,  коллективное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творчество, игры детей.</w:t>
            </w:r>
          </w:p>
        </w:tc>
      </w:tr>
      <w:tr w:rsidR="008E4857" w:rsidRPr="008E4857" w:rsidTr="00F0796A"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( 2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-нед марта- 1 </w:t>
            </w:r>
            <w:proofErr w:type="spell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апреля)</w:t>
            </w: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сезонных изменениях (изменения в природе, растения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весной,  поведение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зверей и птиц).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простейших связях в природе (потеплело – появилась травка, и т. д.).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отражать впечатления о весне в разных видах художественной деятельности и. </w:t>
            </w: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Праздник «Весна». Выставка детского творчества. </w:t>
            </w:r>
          </w:p>
        </w:tc>
      </w:tr>
      <w:tr w:rsidR="008E4857" w:rsidRPr="008E4857" w:rsidTr="00F0796A"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народной культурой и традициями (2-я -3-я недели апреля) </w:t>
            </w: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. Расширять представление о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народной  (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игрушка, матрешка и др.). Знакомить с народными промыслами. Продолжать знакомить с устным народным </w:t>
            </w: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творчеством. Использовать фольклор при организации всех видов детской деятельности</w:t>
            </w: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Театрализованное представление</w:t>
            </w:r>
          </w:p>
        </w:tc>
      </w:tr>
      <w:tr w:rsidR="008E4857" w:rsidRPr="008E4857" w:rsidTr="00F0796A">
        <w:trPr>
          <w:trHeight w:val="1141"/>
        </w:trPr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Мы дружим!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(1-2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неделя  мая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представления о дружбе, мире.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Досуг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« Дружба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крепкая»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1550"/>
        </w:trPr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«Наш любимый детский сад»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с  профессиями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сада, территорией ДОУ.  Дать представления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о  трудовой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Воспитывать бережное отношение к  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предметному  окружению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, умение замечать и беречь труд взрослых, сверстников.</w:t>
            </w: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территории </w:t>
            </w:r>
            <w:proofErr w:type="spell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2602"/>
        </w:trPr>
        <w:tc>
          <w:tcPr>
            <w:tcW w:w="321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Лето (4-я неделя мая)</w:t>
            </w:r>
          </w:p>
        </w:tc>
        <w:tc>
          <w:tcPr>
            <w:tcW w:w="7415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лете, о сезонных изменениях (сезонные изменения в природе, одежде людей, на участке детского сада).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Формировать  элементарные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садовых и огородных растениях. Формировать исследовательский и познавательный интерес в ходе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экспериментирования  с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водой и песком.  Воспитывать бережное отношение к природе, умение замечать красоту летней природы. </w:t>
            </w:r>
          </w:p>
        </w:tc>
        <w:tc>
          <w:tcPr>
            <w:tcW w:w="433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« Здравствуй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Лето!»</w:t>
            </w:r>
          </w:p>
        </w:tc>
      </w:tr>
    </w:tbl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E48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Pr="008E4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4857">
        <w:rPr>
          <w:rFonts w:ascii="Times New Roman" w:eastAsia="Calibri" w:hAnsi="Times New Roman" w:cs="Times New Roman"/>
          <w:b/>
          <w:sz w:val="28"/>
          <w:szCs w:val="28"/>
        </w:rPr>
        <w:t>Модель  года</w:t>
      </w:r>
      <w:proofErr w:type="gramEnd"/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857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857">
        <w:rPr>
          <w:rFonts w:ascii="Times New Roman" w:eastAsia="Calibri" w:hAnsi="Times New Roman" w:cs="Times New Roman"/>
          <w:sz w:val="28"/>
          <w:szCs w:val="28"/>
        </w:rPr>
        <w:t xml:space="preserve"> младший возраст</w:t>
      </w: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485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4857">
        <w:rPr>
          <w:rFonts w:ascii="Times New Roman" w:eastAsia="Calibri" w:hAnsi="Times New Roman" w:cs="Times New Roman"/>
          <w:b/>
          <w:sz w:val="28"/>
          <w:szCs w:val="28"/>
        </w:rPr>
        <w:t>Средняя группа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3090"/>
        <w:gridCol w:w="9"/>
        <w:gridCol w:w="7362"/>
        <w:gridCol w:w="4133"/>
      </w:tblGrid>
      <w:tr w:rsidR="008E4857" w:rsidRPr="008E4857" w:rsidTr="00F0796A">
        <w:trPr>
          <w:trHeight w:val="527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итоговые мероприятия</w:t>
            </w:r>
          </w:p>
        </w:tc>
      </w:tr>
      <w:tr w:rsidR="008E4857" w:rsidRPr="008E4857" w:rsidTr="00F0796A">
        <w:trPr>
          <w:trHeight w:val="527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День знаний (4-я неделя августа – 1-я неделя сентября)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познавательную мотивацию, интерес к школе, к книге. Формировать дружеские, доброжелательные отношения между детьми. Продолжать знакомить с детским садом как ближайшим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социальным  окружением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 воспитателя, музыкальный руководитель, врач, дворник, повар и др.).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знаний», организованный сотрудниками детского сада с участием родителей, активно участвуют в конкурсах, викторинах; демонстрируют свои способности.</w:t>
            </w:r>
          </w:p>
        </w:tc>
      </w:tr>
      <w:tr w:rsidR="008E4857" w:rsidRPr="008E4857" w:rsidTr="00F0796A">
        <w:trPr>
          <w:trHeight w:val="1262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Я в мире человек (2-я – 3-я недели сентября)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о здоровье и здоровом образе жизни. Расширять представления о своей семье. Формировать первоначальные представления о родственных отношениях в семье (сын, дочь, мама, папа и т.д.). Закреплять знания детьми своих имени, фамилии и возраста; имен родителей. Знакомить детей с профессиями родителей. Воспитывать уважение к труду близких взрослых.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положительную самооценку, образ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(помогать каждому ребенку как можно чаще убеждаться в </w:t>
            </w: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том, что он хороший, что его любят). Развивать представление детей о своем внешнем облике.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 на состояние близких людей, формировать уважение, заботливое отношение к пожилым родственникам.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день здоровья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400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и воспитателя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4234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Мой  поселок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 моя страна (1 неделя октября)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родным  поселком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Формировать начальные представления о родном крае, его истории и культуре. Воспитывать любовь к родному краю.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видах транспорта и его назначении.  Расширять представления о правилах поведения в городе, элементарных правилах дорожного движения.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профессиях детского сада. Знакомить детей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с  профессиями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сада, территорией ДОУ.  Дать представления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о  трудовой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Воспитывать бережное отношение к  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предметному  окружению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, умение замечать и беречь труд взрослых, сверстников.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«Сад, в котором мы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живем»-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территории ДОУ</w:t>
            </w:r>
          </w:p>
        </w:tc>
      </w:tr>
      <w:tr w:rsidR="008E4857" w:rsidRPr="008E4857" w:rsidTr="00F0796A">
        <w:trPr>
          <w:trHeight w:val="527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Осень (2-я – 3-я недели октября)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об осени. Развивать умения устанавливать простейшие связи между явлениями живой и неживой природы (похолодало – исчезли бабочки, отцвели цветы и т.д.), вести сезонные изменения. Расширять представления о сельскохозяйственных профессиях, о профессии лесника. Расширять знания об овощах и фруктах (местных, экзотических).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правилах безопасного поведения на природе. Воспитывать бережное отношение к </w:t>
            </w: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природе. Формировать элементарные экологические представления.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«Кубанские </w:t>
            </w:r>
            <w:proofErr w:type="spell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Подарки  осенней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природы»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527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и воспитателя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3015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 Дорожите Дружбою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(1-я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неделя  ноября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 Продолжать знакомить с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родным  поселком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и краем. Формировать дружеские, доброжелательные отношения между детьми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 - физкультурный праздник. </w:t>
            </w:r>
          </w:p>
        </w:tc>
      </w:tr>
      <w:tr w:rsidR="008E4857" w:rsidRPr="008E4857" w:rsidTr="00F0796A">
        <w:trPr>
          <w:trHeight w:val="1083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(2-3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неделя  ноября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безопасном поведении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На улице, в доме в </w:t>
            </w:r>
            <w:proofErr w:type="spell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- зимний период.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расширять  представления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о ЗОЖ.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Досуг «Азбука безопасности для малышей»</w:t>
            </w:r>
          </w:p>
        </w:tc>
      </w:tr>
      <w:tr w:rsidR="008E4857" w:rsidRPr="008E4857" w:rsidTr="00F0796A">
        <w:trPr>
          <w:trHeight w:val="537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и воспитателя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527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праздник (1-я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неделя  декабря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– 4-я неделя декабря)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все виды детской деятельности (игровой, коммуникативной,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трудовой,  познавательно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исследовательской, познавательной, музыкально – художественной, чтения) вокруг темы Нового года и новогоднего праздника. 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«Новый год». Выставка детского творчества.</w:t>
            </w:r>
          </w:p>
        </w:tc>
      </w:tr>
      <w:tr w:rsidR="008E4857" w:rsidRPr="008E4857" w:rsidTr="00F0796A">
        <w:trPr>
          <w:trHeight w:val="70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Зима (1-я – 3-я недели января)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зиме. Развивать умения устанавливать простейшие связи между явлениями живой и не живой природы.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умения вести сезонные наблюдения, замечать красоту зимней природы, отражать ее в рисунках, лепке. Знакомить с зимними видами спорта.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представления  о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 снега и льда.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местах, где всегда зима, о животных Арктики и Антарктиды. 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«ЗИМУШКА - ЗИМА». Выставка детского творчества.</w:t>
            </w:r>
          </w:p>
        </w:tc>
      </w:tr>
      <w:tr w:rsidR="008E4857" w:rsidRPr="008E4857" w:rsidTr="00F0796A">
        <w:trPr>
          <w:trHeight w:val="70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и воспитателя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1495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 «Братья наши меньшие»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экологическая)  1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неделя  февраля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экологические представления о жизнедеятельности птиц, животных, растений. учить бережно относиться. оказывать помощь птицам в зимний период. 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Акция «Кормушка для пернатых»</w:t>
            </w:r>
          </w:p>
        </w:tc>
      </w:tr>
      <w:tr w:rsidR="008E4857" w:rsidRPr="008E4857" w:rsidTr="00F0796A">
        <w:trPr>
          <w:trHeight w:val="527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(2-я – 3-я недели февраля)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военными профессиями (солдат, танкист, летчик, моряк, пограничник); с военной техникой (танк, самолет, военный крейсер); с флагом России.  Воспитывать любовь к Родине.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 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Защитника Отечества. Выставка детского творчества.</w:t>
            </w:r>
          </w:p>
        </w:tc>
      </w:tr>
      <w:tr w:rsidR="008E4857" w:rsidRPr="008E4857" w:rsidTr="00F0796A">
        <w:trPr>
          <w:trHeight w:val="527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и воспитателя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972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Марта (1-я неделя марта)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все виды детской деятельности игровой, коммуникативной,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трудовой,  познавательно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исследовательской, познавательной, музыкально – художественной, чтения) вокруг темы семьи, любви к маме, бабушке. Воспитывать уважение к воспитателям, другим сотрудникам детского сада.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гендерное представление. Привлекать детей к изготовлению подарков маме, бабушке, воспитателям. 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8E4857" w:rsidRPr="008E4857" w:rsidTr="00F0796A">
        <w:trPr>
          <w:trHeight w:val="527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Весна (2-я – 3-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я  неделя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марта)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весне. 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правилах безопасного поведения на природе. Воспитывать бережное отношение к природе. 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экологические представления. Формировать представления о работах, проводимых весной в саду и огороде.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к посильному труду на участке детского сада, в цветнике. 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«Весна - красна». Выставка детского творчества</w:t>
            </w:r>
          </w:p>
        </w:tc>
      </w:tr>
      <w:tr w:rsidR="008E4857" w:rsidRPr="008E4857" w:rsidTr="00F0796A">
        <w:trPr>
          <w:trHeight w:val="527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и воспитателя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2475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народной культурой и традициями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(1-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я  –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2-я  неделя апреля)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народными традициями и обычаями. Расширять представления об искусстве, традициях и обычаях народов России, Кубани. знакомить с национальным декоративно прикладный искусством. Расширять представления о разнообразии народного искусства, художественных промыслов (различные виды материалов) Рассказать о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кубанской  хате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,  их внутреннем убранстве, предметах быта, одежды.  знакомить детей с народными песнями, плясками. Воспитывать интерес к искусству родного края; прививать любовь и бережное отношение к произведениям искусства, продуктам труда.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детского творчества.</w:t>
            </w:r>
          </w:p>
        </w:tc>
      </w:tr>
      <w:tr w:rsidR="008E4857" w:rsidRPr="008E4857" w:rsidTr="00F0796A">
        <w:trPr>
          <w:trHeight w:val="992"/>
        </w:trPr>
        <w:tc>
          <w:tcPr>
            <w:tcW w:w="3121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Неделя здоровья (3-я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неделя  апреля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заботится о своем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здоровье  формировать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ЗОЖ. Знакомить с  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БЖД  в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– летний период.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«Праздник Чистоты и Здоровья»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531"/>
        </w:trPr>
        <w:tc>
          <w:tcPr>
            <w:tcW w:w="3121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и воспитателя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1398"/>
        </w:trPr>
        <w:tc>
          <w:tcPr>
            <w:tcW w:w="3121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Победы  (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1-я неделя мая)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патриотическое воспитание. Воспитывать любовь к Родине. Формировать представление о празднике, посвященном Дню Победы.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к ветеранам войны.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 Дню Победы.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детского творчества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1129"/>
        </w:trPr>
        <w:tc>
          <w:tcPr>
            <w:tcW w:w="3121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Пусть будет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 Мир и дружба!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(2-я неделя мая)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у детей представления о дружбе, мире, совершенствовать знания о социально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принятых  нормах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 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Досуг «Дружба крепкая»</w:t>
            </w:r>
          </w:p>
        </w:tc>
      </w:tr>
      <w:tr w:rsidR="008E4857" w:rsidRPr="008E4857" w:rsidTr="00F0796A">
        <w:trPr>
          <w:trHeight w:val="2106"/>
        </w:trPr>
        <w:tc>
          <w:tcPr>
            <w:tcW w:w="3121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«Наш любимый детский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сад»  (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3 неделя  мая)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1" w:type="dxa"/>
            <w:gridSpan w:val="2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Продолжать  детей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с  профессиями детского сада, территорией ДОУ. Воспитывать бережное отношение к  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предметному  окружению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, умение замечать и беречь труд взрослых, сверстников. Привлекать детей к посильному труду на участке детского сада, в цветнике, огороде.  Принимать активное участие в оформлении участка.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ДОУ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«летний участок группы»</w:t>
            </w:r>
          </w:p>
        </w:tc>
      </w:tr>
      <w:tr w:rsidR="008E4857" w:rsidRPr="008E4857" w:rsidTr="00F0796A">
        <w:tc>
          <w:tcPr>
            <w:tcW w:w="3130" w:type="dxa"/>
            <w:gridSpan w:val="2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Лето (4-я недели мая)</w:t>
            </w:r>
          </w:p>
        </w:tc>
        <w:tc>
          <w:tcPr>
            <w:tcW w:w="7502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летними видами спорта.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безопасном поведении в лесу. </w:t>
            </w:r>
          </w:p>
        </w:tc>
        <w:tc>
          <w:tcPr>
            <w:tcW w:w="4188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«Лето». Спортивный праздник. Выставка детского творчества.</w:t>
            </w:r>
          </w:p>
        </w:tc>
      </w:tr>
    </w:tbl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E48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8E4857">
        <w:rPr>
          <w:rFonts w:ascii="Times New Roman" w:eastAsia="Calibri" w:hAnsi="Times New Roman" w:cs="Times New Roman"/>
          <w:b/>
          <w:sz w:val="28"/>
          <w:szCs w:val="28"/>
        </w:rPr>
        <w:t>Модель  года</w:t>
      </w:r>
      <w:proofErr w:type="gramEnd"/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857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857">
        <w:rPr>
          <w:rFonts w:ascii="Times New Roman" w:eastAsia="Calibri" w:hAnsi="Times New Roman" w:cs="Times New Roman"/>
          <w:sz w:val="28"/>
          <w:szCs w:val="28"/>
        </w:rPr>
        <w:t>старший возраст</w:t>
      </w: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4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857">
        <w:rPr>
          <w:rFonts w:ascii="Times New Roman" w:eastAsia="Calibri" w:hAnsi="Times New Roman" w:cs="Times New Roman"/>
          <w:b/>
          <w:sz w:val="28"/>
          <w:szCs w:val="28"/>
        </w:rPr>
        <w:t xml:space="preserve">Старшая группа 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53"/>
        <w:gridCol w:w="8559"/>
        <w:gridCol w:w="3082"/>
      </w:tblGrid>
      <w:tr w:rsidR="008E4857" w:rsidRPr="008E4857" w:rsidTr="00F0796A">
        <w:trPr>
          <w:trHeight w:val="694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>Развернутое содержание работы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8E4857" w:rsidRPr="008E4857" w:rsidTr="00F0796A">
        <w:trPr>
          <w:trHeight w:val="1644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знаний (4-я неделя августа – 1-я неделя сентября)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3106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</w:tr>
      <w:tr w:rsidR="008E4857" w:rsidRPr="008E4857" w:rsidTr="00F0796A">
        <w:trPr>
          <w:trHeight w:val="562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Я вырасту здоровым (2-я – 3я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недели  сентября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  здоровом образе жизни.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положительную самооценку. Закреплять знания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труд.,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явлениях природы. Формировать первичные представления об экосистемах, природных зонах.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неживой природе.</w:t>
            </w:r>
          </w:p>
        </w:tc>
        <w:tc>
          <w:tcPr>
            <w:tcW w:w="3106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4857" w:rsidRPr="008E4857" w:rsidRDefault="008E4857" w:rsidP="008E4857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513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4 неделя сентября 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и воспитателя </w:t>
            </w:r>
          </w:p>
        </w:tc>
        <w:tc>
          <w:tcPr>
            <w:tcW w:w="3106" w:type="dxa"/>
          </w:tcPr>
          <w:p w:rsidR="008E4857" w:rsidRPr="008E4857" w:rsidRDefault="008E4857" w:rsidP="008E4857">
            <w:pPr>
              <w:tabs>
                <w:tab w:val="left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1560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Осень  (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1-2  неделя октября) 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</w:t>
            </w:r>
          </w:p>
        </w:tc>
        <w:tc>
          <w:tcPr>
            <w:tcW w:w="3106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«Кубанские </w:t>
            </w:r>
            <w:proofErr w:type="spell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». Выставка детского творчества</w:t>
            </w:r>
          </w:p>
        </w:tc>
      </w:tr>
      <w:tr w:rsidR="008E4857" w:rsidRPr="008E4857" w:rsidTr="00F0796A">
        <w:trPr>
          <w:trHeight w:val="645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3я неделя октября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  и воспитателя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2175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 (4-я неделя октября – 1-я неделя ноября)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– огромная многонациональная страна; Москва – главный город, столица нашей Родины.</w:t>
            </w: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День народного единства. Выставка детского творчества.</w:t>
            </w:r>
          </w:p>
        </w:tc>
      </w:tr>
      <w:tr w:rsidR="008E4857" w:rsidRPr="008E4857" w:rsidTr="00F0796A">
        <w:trPr>
          <w:trHeight w:val="1830"/>
        </w:trPr>
        <w:tc>
          <w:tcPr>
            <w:tcW w:w="297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Безопасность  осенью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и зимой 2-3-я-неделя ноября.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мерами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предосторожности  в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сезоном.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Осень: дожди, ветра, заморозки, короткий световой день, одежда по погоде.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Зима: дожди, ветра, заморозки, гололед, снегопад, обледенение, короткий световой день, одежда по погоде, интенсивное таяние снега,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на дороге, водных объектах.</w:t>
            </w:r>
          </w:p>
        </w:tc>
        <w:tc>
          <w:tcPr>
            <w:tcW w:w="3106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 Викторина, вечер - досуг,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од :</w:t>
            </w:r>
            <w:proofErr w:type="gramEnd"/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Внимание зима! Внимание, будь осторожен.</w:t>
            </w:r>
          </w:p>
        </w:tc>
      </w:tr>
      <w:tr w:rsidR="008E4857" w:rsidRPr="008E4857" w:rsidTr="00F0796A">
        <w:trPr>
          <w:trHeight w:val="564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4я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неделя  ноября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  и воспитателя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1644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(2-я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неделя  –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4-я неделя декабря)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Закладывать основы предпраздничной культуры. Развивать эмоционально положительное отношение к празднику, желание активно участвовать в его подготовке.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стремление поздравить близких с праздником, преподнести подарки, сделанные своими руками.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Новый год. Выставка детского творчества.</w:t>
            </w:r>
          </w:p>
        </w:tc>
      </w:tr>
      <w:tr w:rsidR="008E4857" w:rsidRPr="008E4857" w:rsidTr="00F0796A">
        <w:trPr>
          <w:trHeight w:val="1935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 (1-я – 3-я недели января)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«Зимушка - зима». Зимняя олимпиада. Выставка детского творчества.</w:t>
            </w:r>
          </w:p>
        </w:tc>
      </w:tr>
      <w:tr w:rsidR="008E4857" w:rsidRPr="008E4857" w:rsidTr="00F0796A">
        <w:trPr>
          <w:trHeight w:val="561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4 неделя 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  и воспитателя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3450"/>
        </w:trPr>
        <w:tc>
          <w:tcPr>
            <w:tcW w:w="297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(1-я – 3-я недели февраля)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годы войн храбро сражались и защищали нашу страну от врагов прадеды, деды и отцы.  Воспитывать детей в духе патриотизма, любви к Родине.   Знакомить с разными родами войск (пехота, морские, воздушные, танковые войска), боевой техникой.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23 февраля – День Защитника Отечества. Выставка детского творчества.</w:t>
            </w:r>
          </w:p>
        </w:tc>
      </w:tr>
      <w:tr w:rsidR="008E4857" w:rsidRPr="008E4857" w:rsidTr="00F0796A">
        <w:trPr>
          <w:trHeight w:val="405"/>
        </w:trPr>
        <w:tc>
          <w:tcPr>
            <w:tcW w:w="297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неделя  февраля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857" w:rsidRPr="008E4857" w:rsidRDefault="008E4857" w:rsidP="008E48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  и воспитателя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1644"/>
        </w:trPr>
        <w:tc>
          <w:tcPr>
            <w:tcW w:w="297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(4-я неделя февраля – 1-я неделя марта)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все виды детской деятельности (игровой, коммуникативной,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трудовой,  познавательно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исследовательской, познавательной, музыкально – художественной, чтения) вокруг темы семьи, любви к маме, бабушке. Воспитывать уважение к воспитателям.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гендерное представление, формировать у мальчиков представление о том, что мужчины должны внимательно и уважительно относиться к женщинам.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к изготовлению подарков маме, бабушке, воспитателям. 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8 марта. Выставка детского творчества.</w:t>
            </w:r>
          </w:p>
        </w:tc>
      </w:tr>
      <w:tr w:rsidR="008E4857" w:rsidRPr="008E4857" w:rsidTr="00F0796A">
        <w:trPr>
          <w:trHeight w:val="2205"/>
        </w:trPr>
        <w:tc>
          <w:tcPr>
            <w:tcW w:w="297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 (2-я – 3-я недели марта)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–Майдан, Гжель).  Расширять представления о народных игрушках (матрешки – Городецкая, Богородская;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8E4857" w:rsidRPr="008E4857" w:rsidTr="00F0796A">
        <w:trPr>
          <w:trHeight w:val="706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4 неделя марта 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  и воспитателя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2430"/>
        </w:trPr>
        <w:tc>
          <w:tcPr>
            <w:tcW w:w="297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Весна (1-я – 2-я недели апреля)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обобщенные представления о весне как времени года, о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приспособленности  растений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«Весна – красна».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День Земли – 22 апреля. Выставка детского творчества.</w:t>
            </w:r>
          </w:p>
        </w:tc>
      </w:tr>
      <w:tr w:rsidR="008E4857" w:rsidRPr="008E4857" w:rsidTr="00F0796A">
        <w:trPr>
          <w:trHeight w:val="545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 3 неделя апреля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  и воспитателя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1635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Победы (3-я неделя апреля – 1-я неделя мая)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День Победы. Выставка детского творчества.</w:t>
            </w:r>
          </w:p>
        </w:tc>
      </w:tr>
      <w:tr w:rsidR="008E4857" w:rsidRPr="008E4857" w:rsidTr="00F0796A">
        <w:trPr>
          <w:trHeight w:val="553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ПДД 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правилами ПДД безопасного поведения на   проезжей части, в транспорте.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«Правила дорожные знать всем положено!»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рисунка, выставка поделок, экскурсии и встреча с сотрудниками ГИБДД.</w:t>
            </w:r>
          </w:p>
        </w:tc>
      </w:tr>
      <w:tr w:rsidR="008E4857" w:rsidRPr="008E4857" w:rsidTr="00F0796A">
        <w:trPr>
          <w:trHeight w:val="538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 3 неделя апреля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детей   и воспитателя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1644"/>
        </w:trPr>
        <w:tc>
          <w:tcPr>
            <w:tcW w:w="297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Лето  (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4-я недели мая)</w:t>
            </w:r>
          </w:p>
        </w:tc>
        <w:tc>
          <w:tcPr>
            <w:tcW w:w="873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созревают много ягод, фруктов и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3106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«Лето».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День защиты окружающей среды – 5 июня. Выставка детского творчества.</w:t>
            </w:r>
          </w:p>
        </w:tc>
      </w:tr>
    </w:tbl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857">
        <w:rPr>
          <w:rFonts w:ascii="Times New Roman" w:eastAsia="Calibri" w:hAnsi="Times New Roman" w:cs="Times New Roman"/>
          <w:b/>
          <w:sz w:val="28"/>
          <w:szCs w:val="28"/>
        </w:rPr>
        <w:t>Модель  года</w:t>
      </w:r>
      <w:proofErr w:type="gramEnd"/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857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857">
        <w:rPr>
          <w:rFonts w:ascii="Times New Roman" w:eastAsia="Calibri" w:hAnsi="Times New Roman" w:cs="Times New Roman"/>
          <w:sz w:val="28"/>
          <w:szCs w:val="28"/>
        </w:rPr>
        <w:t>старший возраст</w:t>
      </w: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4857">
        <w:rPr>
          <w:rFonts w:ascii="Times New Roman" w:eastAsia="Calibri" w:hAnsi="Times New Roman" w:cs="Times New Roman"/>
          <w:b/>
          <w:sz w:val="28"/>
          <w:szCs w:val="28"/>
        </w:rPr>
        <w:t>Подготовительная к школе групп</w:t>
      </w:r>
    </w:p>
    <w:tbl>
      <w:tblPr>
        <w:tblStyle w:val="1"/>
        <w:tblpPr w:leftFromText="180" w:rightFromText="180" w:vertAnchor="text" w:horzAnchor="margin" w:tblpY="602"/>
        <w:tblW w:w="14850" w:type="dxa"/>
        <w:tblLook w:val="04A0" w:firstRow="1" w:lastRow="0" w:firstColumn="1" w:lastColumn="0" w:noHBand="0" w:noVBand="1"/>
      </w:tblPr>
      <w:tblGrid>
        <w:gridCol w:w="3190"/>
        <w:gridCol w:w="8967"/>
        <w:gridCol w:w="2693"/>
      </w:tblGrid>
      <w:tr w:rsidR="008E4857" w:rsidRPr="008E4857" w:rsidTr="00F0796A">
        <w:trPr>
          <w:trHeight w:val="985"/>
        </w:trPr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8E4857" w:rsidRPr="008E4857" w:rsidTr="00F0796A">
        <w:trPr>
          <w:trHeight w:val="1770"/>
        </w:trPr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День Знаний (4-я неделя августа – 1-я неделя сентября)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т.д.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профессии учителя и «профессии» ученика, положительное отношение к этим видам деятельности.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4857" w:rsidRPr="008E4857" w:rsidRDefault="008E4857" w:rsidP="008E4857">
            <w:pPr>
              <w:ind w:hanging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 «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День Знаний».</w:t>
            </w:r>
          </w:p>
        </w:tc>
      </w:tr>
      <w:tr w:rsidR="008E4857" w:rsidRPr="008E4857" w:rsidTr="00F0796A">
        <w:trPr>
          <w:trHeight w:val="810"/>
        </w:trPr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Я вырасту здоровым (2-я – 3-я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недели  сентября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  здоровом образе жизни.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положительную самооценку. Закреплять знания домашнего адреса и телефона, имен и отчеств родителей, их профессий. </w:t>
            </w: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 день здоровья.</w:t>
            </w: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воспитателя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Мой город, моя страна, моя планета (1-я – 2-я недели октября)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Рассказывать детям о том, что Земля – наш общий дом, на Земле много разных стран, важно жить в мире со всеми народами, знать и уважать их культуру и традиции.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«Осени». Выставка детского творчества.</w:t>
            </w: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Осень (3 -я неделя сентября)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на природе; о временах года, последовательности месяцев в году.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воспитателя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(1-я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неделя  ноября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родной стране, о государственных праздниках. Сообщать детям элементарные сведения об истории России.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и уточнять представления о Родине – России. Поощрять интерес детей к событиям, происходящим в стране, воспитывать чувство гордости за ее достижения.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флаге, гербе и гимне России.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Москве – главном городе, столице России. Рассказывать детям о Ю.А. Гагарине и других героях космоса.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людям разных национальностей и их обычаям.</w:t>
            </w: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День народного единства. Выставка детского творчества.</w:t>
            </w: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воспитателя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 (3-я неделя ноября – 4-я неделя декабря)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основами праздничной культуры. Формировать эмоционально положительные отношения к предстоящему празднику, желание активно участвовать в его подготовке.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стремление поздравить близких с праздником, преподнести подарки, сделанные своими руками.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Новый год. Выставка детского творчества.</w:t>
            </w: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Зима (1-я – 3-я недели января)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зимой, с зимними видами спорта.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первичный исследовательский и познавательный интерес через экспериментирования с водой и льдом.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природой Арктики и Антарктиды.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об особенностях зимы в разных широтах и в разных полушариях Земли. 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«Зимушка – зима».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Зимняя олимпиада. Выставка детского творчества.</w:t>
            </w: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воспитателя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rPr>
          <w:trHeight w:val="1122"/>
        </w:trPr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(1-я – 3-я недели февраля)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в духе патриотизма, любви к Родине.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разными родами войск (пехота, морские, воздушные, танковые войска), боевой техникой.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23 февраля. День Защитника Отечества. Выставка детского творчества.</w:t>
            </w:r>
          </w:p>
        </w:tc>
      </w:tr>
      <w:tr w:rsidR="008E4857" w:rsidRPr="008E4857" w:rsidTr="00F0796A">
        <w:trPr>
          <w:trHeight w:val="415"/>
        </w:trPr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воспитателя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(1-я неделя марта)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все виды детской деятельности (игровой, коммуникативной,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трудовой,  познавательно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исследовательской, познавательной, музыкально – художественной, чтения) вокруг темы семьи, любви к маме, бабушке.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воспитателям.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гендерное представление, воспитывать у мальчиков представление о том, что мужчины должны внимательно и уважительно относиться к женщинам.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к изготовлению подарков маме, бабушке, воспитателям. 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 (3-я недели марта)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народными традициями и обычаями. Расширять представления об искусстве, традициях и обычаях народов России.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народными песнями, плясками.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 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праздник. Выставка детского творчества.</w:t>
            </w: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воспитателя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 (1-я – 2-я недели апреля)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 детей обобщенные представления о весне, приспособленностей растений и животных к изменениям в природе. Расширять знания о характерных признаках весны; о прилете птиц; о </w:t>
            </w: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между явлениями живой и неживой природы и сезонными видами труда; о весенних изменениях в природе.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«Весна–красна»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Земли – 22 апреля. Космос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Выставка народного творчества.</w:t>
            </w:r>
            <w:r w:rsidRPr="008E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неделя 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воспитателя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День Победы (3-я неделя апреля – 1-я неделя мая)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дошкольников в духе патриотизма, любви к Родине. Расширять знания о героях Великой Отечественной Войны, о победе нашей страны в войне. 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Знакомить с памятниками героям Великой Отечественной войны.</w:t>
            </w:r>
          </w:p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День Победы. Выставка детского творчества.</w:t>
            </w:r>
          </w:p>
        </w:tc>
      </w:tr>
      <w:tr w:rsidR="008E4857" w:rsidRPr="008E4857" w:rsidTr="00F0796A">
        <w:tc>
          <w:tcPr>
            <w:tcW w:w="3190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До свидания, детский сад! Здравствуй, школа! (2-я – 4-я недели мая)</w:t>
            </w:r>
          </w:p>
        </w:tc>
        <w:tc>
          <w:tcPr>
            <w:tcW w:w="8967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все виды детской деятельности (игровой, коммуникативной, </w:t>
            </w:r>
            <w:proofErr w:type="gramStart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трудовой,  познавательно</w:t>
            </w:r>
            <w:proofErr w:type="gramEnd"/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исследовательской, познавательной, музыкально – художественной, чтения) вокруг темы прощания с детским садом и поступления в школу. </w:t>
            </w:r>
          </w:p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эмоционально положительное отношение к предстоящему поступлению в 1-й класс. </w:t>
            </w:r>
          </w:p>
        </w:tc>
        <w:tc>
          <w:tcPr>
            <w:tcW w:w="2693" w:type="dxa"/>
          </w:tcPr>
          <w:p w:rsidR="008E4857" w:rsidRPr="008E4857" w:rsidRDefault="008E4857" w:rsidP="008E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57"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свидания, детский сад!».</w:t>
            </w:r>
          </w:p>
        </w:tc>
      </w:tr>
    </w:tbl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hd w:val="clear" w:color="auto" w:fill="FFFFFF"/>
        <w:tabs>
          <w:tab w:val="left" w:pos="1268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57" w:rsidRPr="008E4857" w:rsidRDefault="008E4857" w:rsidP="008E485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857" w:rsidRPr="008E4857" w:rsidRDefault="008E4857" w:rsidP="008E485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857" w:rsidRPr="008E4857" w:rsidRDefault="008E4857" w:rsidP="008E485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857" w:rsidRPr="008E4857" w:rsidRDefault="008E4857" w:rsidP="008E485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857" w:rsidRPr="008E4857" w:rsidRDefault="008E4857" w:rsidP="008E485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857" w:rsidRPr="008E4857" w:rsidRDefault="008E4857" w:rsidP="008E485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857" w:rsidRPr="008E4857" w:rsidRDefault="008E4857" w:rsidP="008E485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857" w:rsidRPr="008E4857" w:rsidRDefault="008E4857" w:rsidP="008E4857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4857" w:rsidRPr="008E4857" w:rsidRDefault="008E4857" w:rsidP="008E4857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4857" w:rsidRPr="008E4857" w:rsidRDefault="008E4857" w:rsidP="008E4857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4857" w:rsidRPr="008E4857" w:rsidRDefault="008E4857" w:rsidP="008E4857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4857" w:rsidRPr="008E4857" w:rsidRDefault="008E4857" w:rsidP="008E4857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4857" w:rsidRPr="008E4857" w:rsidRDefault="008E4857" w:rsidP="008E4857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4857" w:rsidRPr="008E4857" w:rsidRDefault="008E4857" w:rsidP="008E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57" w:rsidRPr="008E4857" w:rsidRDefault="008E4857" w:rsidP="008E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5C" w:rsidRDefault="003A115C"/>
    <w:sectPr w:rsidR="003A115C" w:rsidSect="008514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6"/>
    <w:rsid w:val="00317D66"/>
    <w:rsid w:val="003A115C"/>
    <w:rsid w:val="008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6EC23-4464-4E00-ADE5-A846FF0A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48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FNzH7on2vGvxdN9TqSPaP+m+pw5pZfPwzEwFU4P0le4=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cr08QHxl6Ba6qEtXVVZBIXZVhBTgOd79iYueF8zScOI=</DigestValue>
    </Reference>
  </SignedInfo>
  <SignatureValue>24x0qiILfFfevO1yrGEODZxzR649WdeRodIb26KpovvG4YO8AAo/G5bFwuRglc6x
7uVD0iaqcU+yibgq1/hb6Q==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r8Iuykwo0NNwos+0EzyOmpWSFeg=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EmJRxpdKxVY2kVoYnPCSNc+1FaM=</DigestValue>
      </Reference>
      <Reference URI="/word/styles.xml?ContentType=application/vnd.openxmlformats-officedocument.wordprocessingml.styles+xml">
        <DigestMethod Algorithm="http://www.w3.org/2000/09/xmldsig#sha1"/>
        <DigestValue>Xfa2iPtB0hF6Fyl6+N2af9pSfRI=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2021-02-06T10:20:34Z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2021-02-06T10:20:34Z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4692</Words>
  <Characters>26751</Characters>
  <Application>Microsoft Office Word</Application>
  <DocSecurity>0</DocSecurity>
  <Lines>222</Lines>
  <Paragraphs>62</Paragraphs>
  <ScaleCrop>false</ScaleCrop>
  <Company>diakov.net</Company>
  <LinksUpToDate>false</LinksUpToDate>
  <CharactersWithSpaces>31381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2021-02-05T19:00:00Z</dcterms:created>
  <dcterms:modified xsi:type="dcterms:W3CDTF">2021-02-05T19:01:00Z</dcterms:modified>
</cp:coreProperties>
</file>