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65" w:rsidRDefault="00B93D65" w:rsidP="00B93D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D65">
        <w:rPr>
          <w:rFonts w:ascii="Times New Roman" w:hAnsi="Times New Roman" w:cs="Times New Roman"/>
          <w:sz w:val="28"/>
          <w:szCs w:val="28"/>
        </w:rPr>
        <w:t>Приложение</w:t>
      </w:r>
      <w:r w:rsidR="005D181C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  <w:r w:rsidRPr="00B93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65" w:rsidRDefault="00B93D65" w:rsidP="00B93D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D65">
        <w:rPr>
          <w:rFonts w:ascii="Times New Roman" w:hAnsi="Times New Roman" w:cs="Times New Roman"/>
          <w:sz w:val="28"/>
          <w:szCs w:val="28"/>
        </w:rPr>
        <w:t>к Рабочей программе воспитания</w:t>
      </w:r>
    </w:p>
    <w:p w:rsidR="00B93D65" w:rsidRDefault="00B93D65" w:rsidP="00B93D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ДС КВ № 25</w:t>
      </w:r>
      <w:r w:rsidRPr="00B93D65">
        <w:rPr>
          <w:rFonts w:ascii="Times New Roman" w:hAnsi="Times New Roman" w:cs="Times New Roman"/>
          <w:sz w:val="28"/>
          <w:szCs w:val="28"/>
        </w:rPr>
        <w:t xml:space="preserve"> пгт Афипского </w:t>
      </w:r>
    </w:p>
    <w:p w:rsidR="00D32CD5" w:rsidRDefault="00B93D65" w:rsidP="00B93D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3D65"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B93D65" w:rsidRDefault="00B93D65" w:rsidP="00B93D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3D65" w:rsidRDefault="00B93D65" w:rsidP="00B93D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3D65">
        <w:rPr>
          <w:rFonts w:ascii="Times New Roman" w:hAnsi="Times New Roman" w:cs="Times New Roman"/>
          <w:b/>
          <w:sz w:val="28"/>
        </w:rPr>
        <w:t xml:space="preserve">Календарный план воспитательной работы МБДОУ ДС КВ № </w:t>
      </w:r>
      <w:r>
        <w:rPr>
          <w:rFonts w:ascii="Times New Roman" w:hAnsi="Times New Roman" w:cs="Times New Roman"/>
          <w:b/>
          <w:sz w:val="28"/>
        </w:rPr>
        <w:t>25</w:t>
      </w:r>
      <w:r w:rsidRPr="00B93D65">
        <w:rPr>
          <w:rFonts w:ascii="Times New Roman" w:hAnsi="Times New Roman" w:cs="Times New Roman"/>
          <w:b/>
          <w:sz w:val="28"/>
        </w:rPr>
        <w:t xml:space="preserve"> </w:t>
      </w:r>
    </w:p>
    <w:p w:rsidR="00B93D65" w:rsidRDefault="00B93D65" w:rsidP="00B93D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3D65">
        <w:rPr>
          <w:rFonts w:ascii="Times New Roman" w:hAnsi="Times New Roman" w:cs="Times New Roman"/>
          <w:b/>
          <w:sz w:val="28"/>
        </w:rPr>
        <w:t>пгт Афипского МО Северский район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002"/>
        <w:gridCol w:w="1970"/>
        <w:gridCol w:w="544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21"/>
      </w:tblGrid>
      <w:tr w:rsidR="00706CC0" w:rsidTr="00706CC0">
        <w:trPr>
          <w:cantSplit/>
          <w:trHeight w:val="1372"/>
        </w:trPr>
        <w:tc>
          <w:tcPr>
            <w:tcW w:w="2002" w:type="dxa"/>
          </w:tcPr>
          <w:p w:rsidR="00B93D65" w:rsidRPr="009A73C3" w:rsidRDefault="00B93D65" w:rsidP="009A73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</w:rPr>
              <w:t>Направление воспитания</w:t>
            </w:r>
          </w:p>
        </w:tc>
        <w:tc>
          <w:tcPr>
            <w:tcW w:w="1970" w:type="dxa"/>
          </w:tcPr>
          <w:p w:rsidR="00B93D65" w:rsidRPr="009A73C3" w:rsidRDefault="00B93D65" w:rsidP="009A73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544" w:type="dxa"/>
            <w:textDirection w:val="tbRl"/>
          </w:tcPr>
          <w:p w:rsidR="00B93D65" w:rsidRPr="009A73C3" w:rsidRDefault="00B93D65" w:rsidP="00B93D65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</w:rPr>
              <w:t>Сентябр</w:t>
            </w:r>
            <w:r w:rsidRPr="009A73C3">
              <w:rPr>
                <w:b/>
              </w:rPr>
              <w:t>ь</w:t>
            </w:r>
          </w:p>
        </w:tc>
        <w:tc>
          <w:tcPr>
            <w:tcW w:w="541" w:type="dxa"/>
            <w:textDirection w:val="tbRl"/>
          </w:tcPr>
          <w:p w:rsidR="00B93D65" w:rsidRPr="009A73C3" w:rsidRDefault="00B93D65" w:rsidP="00B93D65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  <w:r w:rsidRPr="009A73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Декабрь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Январь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Февраль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Март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Апрель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Май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Июнь </w:t>
            </w:r>
          </w:p>
        </w:tc>
        <w:tc>
          <w:tcPr>
            <w:tcW w:w="542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Июль </w:t>
            </w:r>
          </w:p>
        </w:tc>
        <w:tc>
          <w:tcPr>
            <w:tcW w:w="521" w:type="dxa"/>
            <w:textDirection w:val="tbRl"/>
          </w:tcPr>
          <w:p w:rsidR="00B93D65" w:rsidRPr="009A73C3" w:rsidRDefault="009A73C3" w:rsidP="009A73C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73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Август </w:t>
            </w:r>
          </w:p>
        </w:tc>
      </w:tr>
      <w:tr w:rsidR="00706CC0" w:rsidTr="00706CC0">
        <w:tc>
          <w:tcPr>
            <w:tcW w:w="2002" w:type="dxa"/>
            <w:vMerge w:val="restart"/>
          </w:tcPr>
          <w:p w:rsidR="00706CC0" w:rsidRDefault="00706CC0" w:rsidP="009A7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CC0" w:rsidRPr="00706CC0" w:rsidRDefault="00706CC0" w:rsidP="009A7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970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44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06CC0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06CC0" w:rsidTr="00706CC0">
        <w:tc>
          <w:tcPr>
            <w:tcW w:w="2002" w:type="dxa"/>
            <w:vMerge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44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06CC0" w:rsidTr="00706CC0">
        <w:tc>
          <w:tcPr>
            <w:tcW w:w="2002" w:type="dxa"/>
            <w:vMerge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>Покорение космоса 12 апреля</w:t>
            </w:r>
          </w:p>
        </w:tc>
        <w:tc>
          <w:tcPr>
            <w:tcW w:w="544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06CC0" w:rsidTr="00706CC0">
        <w:tc>
          <w:tcPr>
            <w:tcW w:w="2002" w:type="dxa"/>
            <w:vMerge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>Досуг «Масленичные гулянья»</w:t>
            </w:r>
          </w:p>
        </w:tc>
        <w:tc>
          <w:tcPr>
            <w:tcW w:w="544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06CC0" w:rsidTr="00706CC0">
        <w:tc>
          <w:tcPr>
            <w:tcW w:w="2002" w:type="dxa"/>
            <w:vMerge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44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Pr="00706CC0" w:rsidRDefault="00706CC0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</w:tcPr>
          <w:p w:rsidR="00F56B1F" w:rsidRPr="00706CC0" w:rsidRDefault="00F56B1F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56B1F" w:rsidRPr="00706CC0" w:rsidRDefault="00F56B1F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  <w:tr w:rsidR="00F56B1F" w:rsidTr="00706CC0">
        <w:tc>
          <w:tcPr>
            <w:tcW w:w="2002" w:type="dxa"/>
            <w:vMerge w:val="restart"/>
          </w:tcPr>
          <w:p w:rsidR="00F56B1F" w:rsidRDefault="00F56B1F" w:rsidP="00B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B1F" w:rsidRPr="00706CC0" w:rsidRDefault="00F56B1F" w:rsidP="00B93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1970" w:type="dxa"/>
          </w:tcPr>
          <w:p w:rsidR="00F56B1F" w:rsidRPr="00706CC0" w:rsidRDefault="00F56B1F" w:rsidP="0070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детский сад!» </w:t>
            </w:r>
          </w:p>
          <w:p w:rsidR="00F56B1F" w:rsidRPr="00706CC0" w:rsidRDefault="00F56B1F" w:rsidP="0070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544" w:type="dxa"/>
          </w:tcPr>
          <w:p w:rsidR="00F56B1F" w:rsidRPr="00706CC0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06CC0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544" w:type="dxa"/>
          </w:tcPr>
          <w:p w:rsidR="00F56B1F" w:rsidRPr="00706CC0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706CC0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6CC0">
              <w:rPr>
                <w:rFonts w:ascii="Times New Roman" w:hAnsi="Times New Roman" w:cs="Times New Roman"/>
                <w:sz w:val="24"/>
              </w:rPr>
              <w:t>«Осенний калейдоскоп»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Pr="00706CC0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706CC0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06CC0">
              <w:rPr>
                <w:rFonts w:ascii="Times New Roman" w:hAnsi="Times New Roman" w:cs="Times New Roman"/>
                <w:sz w:val="24"/>
              </w:rPr>
              <w:t xml:space="preserve"> «Мамино сердце»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1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Праздничный концерт к 8 марта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День защиты детей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День семьи, любви и верности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 w:val="restart"/>
          </w:tcPr>
          <w:p w:rsidR="00F56B1F" w:rsidRDefault="00F56B1F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56B1F" w:rsidRPr="00F56B1F" w:rsidRDefault="00F56B1F" w:rsidP="00B93D65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F56B1F"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 xml:space="preserve"> «Мир полезных вещей»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Как беречь природу?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 w:val="restart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« Правила дорожные детям знать положено»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 xml:space="preserve">«Спички не </w:t>
            </w:r>
            <w:r>
              <w:rPr>
                <w:rFonts w:ascii="Times New Roman" w:hAnsi="Times New Roman" w:cs="Times New Roman"/>
                <w:sz w:val="24"/>
              </w:rPr>
              <w:t xml:space="preserve">тронь, </w:t>
            </w:r>
            <w:r w:rsidRPr="00F56B1F">
              <w:rPr>
                <w:rFonts w:ascii="Times New Roman" w:hAnsi="Times New Roman" w:cs="Times New Roman"/>
                <w:sz w:val="24"/>
              </w:rPr>
              <w:t>в спичках огонь»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  <w:vMerge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1970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269EF" w:rsidTr="00706CC0">
        <w:tc>
          <w:tcPr>
            <w:tcW w:w="2002" w:type="dxa"/>
          </w:tcPr>
          <w:p w:rsidR="00B93D65" w:rsidRPr="00F56B1F" w:rsidRDefault="009A73C3" w:rsidP="00B93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b/>
                <w:sz w:val="24"/>
              </w:rPr>
              <w:t>Физическое и оздоровительно е</w:t>
            </w:r>
          </w:p>
        </w:tc>
        <w:tc>
          <w:tcPr>
            <w:tcW w:w="1970" w:type="dxa"/>
          </w:tcPr>
          <w:p w:rsidR="00B93D65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Спортивные соревнования «Папа, мама, я – спортивная семья»</w:t>
            </w:r>
          </w:p>
        </w:tc>
        <w:tc>
          <w:tcPr>
            <w:tcW w:w="544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269EF" w:rsidTr="00706CC0">
        <w:tc>
          <w:tcPr>
            <w:tcW w:w="2002" w:type="dxa"/>
          </w:tcPr>
          <w:p w:rsidR="00B93D65" w:rsidRPr="00F56B1F" w:rsidRDefault="00B93D65" w:rsidP="00B93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0" w:type="dxa"/>
          </w:tcPr>
          <w:p w:rsidR="00B93D65" w:rsidRPr="00F56B1F" w:rsidRDefault="00F56B1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Спортивный досуг в рамках дня Защитника Отечества</w:t>
            </w:r>
          </w:p>
        </w:tc>
        <w:tc>
          <w:tcPr>
            <w:tcW w:w="544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B93D65" w:rsidRDefault="00B93D65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F56B1F" w:rsidTr="00706CC0">
        <w:tc>
          <w:tcPr>
            <w:tcW w:w="2002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70" w:type="dxa"/>
          </w:tcPr>
          <w:p w:rsidR="00F56B1F" w:rsidRPr="00F56B1F" w:rsidRDefault="00F56B1F" w:rsidP="00B93D65">
            <w:pPr>
              <w:rPr>
                <w:rFonts w:ascii="Times New Roman" w:hAnsi="Times New Roman" w:cs="Times New Roman"/>
                <w:sz w:val="24"/>
              </w:rPr>
            </w:pPr>
            <w:r w:rsidRPr="00F56B1F">
              <w:rPr>
                <w:rFonts w:ascii="Times New Roman" w:hAnsi="Times New Roman" w:cs="Times New Roman"/>
                <w:sz w:val="24"/>
              </w:rPr>
              <w:t>Летняя спартакиада</w:t>
            </w:r>
          </w:p>
        </w:tc>
        <w:tc>
          <w:tcPr>
            <w:tcW w:w="544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F56B1F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21" w:type="dxa"/>
          </w:tcPr>
          <w:p w:rsidR="00F56B1F" w:rsidRDefault="00F56B1F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  <w:vMerge w:val="restart"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6B1F">
              <w:rPr>
                <w:rFonts w:ascii="Times New Roman" w:hAnsi="Times New Roman" w:cs="Times New Roman"/>
                <w:b/>
                <w:sz w:val="24"/>
              </w:rPr>
              <w:t xml:space="preserve">Трудовое </w:t>
            </w:r>
          </w:p>
        </w:tc>
        <w:tc>
          <w:tcPr>
            <w:tcW w:w="1970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8B6">
              <w:rPr>
                <w:rFonts w:ascii="Times New Roman" w:hAnsi="Times New Roman" w:cs="Times New Roman"/>
                <w:sz w:val="24"/>
              </w:rPr>
              <w:t>Знакомство с трудом работников детского сада «Кто работает в детском саду?»</w:t>
            </w:r>
          </w:p>
        </w:tc>
        <w:tc>
          <w:tcPr>
            <w:tcW w:w="544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  <w:vMerge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8F68B6" w:rsidRDefault="008F68B6" w:rsidP="008F68B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8B6">
              <w:rPr>
                <w:rFonts w:ascii="Times New Roman" w:hAnsi="Times New Roman" w:cs="Times New Roman"/>
                <w:sz w:val="24"/>
              </w:rPr>
              <w:t xml:space="preserve"> «Профессии наших мам 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  <w:vMerge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8F68B6" w:rsidRDefault="008F68B6" w:rsidP="008F68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Профессия «Военные</w:t>
            </w:r>
            <w:r w:rsidRPr="008F68B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  <w:vMerge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8B6">
              <w:rPr>
                <w:rFonts w:ascii="Times New Roman" w:hAnsi="Times New Roman" w:cs="Times New Roman"/>
                <w:sz w:val="24"/>
              </w:rPr>
              <w:t>Акция «Покорми птиц»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  <w:vMerge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68B6">
              <w:rPr>
                <w:rFonts w:ascii="Times New Roman" w:hAnsi="Times New Roman" w:cs="Times New Roman"/>
                <w:sz w:val="24"/>
              </w:rPr>
              <w:t>Акция «Скворечник у нас в саду»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8F68B6" w:rsidRDefault="008F68B6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06CC0" w:rsidTr="00706CC0">
        <w:tc>
          <w:tcPr>
            <w:tcW w:w="2002" w:type="dxa"/>
          </w:tcPr>
          <w:p w:rsidR="00706CC0" w:rsidRPr="00F56B1F" w:rsidRDefault="00706CC0" w:rsidP="00B93D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6B1F">
              <w:rPr>
                <w:rFonts w:ascii="Times New Roman" w:hAnsi="Times New Roman" w:cs="Times New Roman"/>
                <w:b/>
                <w:sz w:val="24"/>
              </w:rPr>
              <w:t>Этико – эстетическое</w:t>
            </w:r>
          </w:p>
        </w:tc>
        <w:tc>
          <w:tcPr>
            <w:tcW w:w="1970" w:type="dxa"/>
          </w:tcPr>
          <w:p w:rsidR="00706CC0" w:rsidRPr="007269EF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7269EF">
              <w:rPr>
                <w:rFonts w:ascii="Times New Roman" w:hAnsi="Times New Roman" w:cs="Times New Roman"/>
                <w:sz w:val="24"/>
                <w:szCs w:val="24"/>
              </w:rPr>
              <w:t>Выставка поделок  «Золотая  осень»</w:t>
            </w:r>
          </w:p>
        </w:tc>
        <w:tc>
          <w:tcPr>
            <w:tcW w:w="544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706CC0" w:rsidRPr="007269EF" w:rsidRDefault="007269E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706CC0" w:rsidRDefault="00706CC0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7269EF" w:rsidRDefault="008F68B6" w:rsidP="00B93D65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t>Выставка поделок «Подарок Деду Морозу»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7269EF" w:rsidRDefault="007269E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7269EF" w:rsidRDefault="008F68B6" w:rsidP="00B93D65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t>Выставка  «Подарок нашим папам»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7269EF" w:rsidRDefault="007269E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7269EF" w:rsidRDefault="007269EF" w:rsidP="00B93D65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Выставка </w:t>
            </w:r>
            <w:r w:rsidR="008F68B6"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t>«Подарок для мам и бабушек»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7269EF" w:rsidRDefault="007269E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7269EF" w:rsidRDefault="008F68B6" w:rsidP="00B93D6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Выставка детских работ </w:t>
            </w:r>
            <w:r w:rsidR="007269EF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«Путешествие во Вселенной» 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7269EF" w:rsidRDefault="007269E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7269EF" w:rsidRDefault="007269EF" w:rsidP="00B93D6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t xml:space="preserve">Выставка </w:t>
            </w:r>
            <w:r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lastRenderedPageBreak/>
              <w:t>плакатов «Мир нужен всем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7269EF" w:rsidRDefault="007269E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F68B6" w:rsidTr="00706CC0">
        <w:tc>
          <w:tcPr>
            <w:tcW w:w="2002" w:type="dxa"/>
          </w:tcPr>
          <w:p w:rsidR="008F68B6" w:rsidRPr="00F56B1F" w:rsidRDefault="008F68B6" w:rsidP="00B93D6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0" w:type="dxa"/>
          </w:tcPr>
          <w:p w:rsidR="008F68B6" w:rsidRPr="007269EF" w:rsidRDefault="007269EF" w:rsidP="00B93D65">
            <w:pPr>
              <w:rPr>
                <w:rStyle w:val="a4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a4"/>
                <w:rFonts w:eastAsiaTheme="minorHAnsi"/>
                <w:b w:val="0"/>
                <w:sz w:val="24"/>
                <w:szCs w:val="24"/>
              </w:rPr>
              <w:t>«Здравствуй, лето пре</w:t>
            </w:r>
            <w:r w:rsidRPr="007269EF">
              <w:rPr>
                <w:rStyle w:val="a4"/>
                <w:rFonts w:eastAsiaTheme="minorHAnsi"/>
                <w:b w:val="0"/>
                <w:sz w:val="24"/>
                <w:szCs w:val="24"/>
              </w:rPr>
              <w:t>красное!»</w:t>
            </w:r>
          </w:p>
        </w:tc>
        <w:tc>
          <w:tcPr>
            <w:tcW w:w="544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42" w:type="dxa"/>
          </w:tcPr>
          <w:p w:rsidR="008F68B6" w:rsidRPr="007269EF" w:rsidRDefault="007269EF" w:rsidP="00B93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42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521" w:type="dxa"/>
          </w:tcPr>
          <w:p w:rsidR="008F68B6" w:rsidRDefault="008F68B6" w:rsidP="00B93D65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</w:tbl>
    <w:p w:rsidR="00B93D65" w:rsidRPr="00B93D65" w:rsidRDefault="00B93D65" w:rsidP="00B93D65">
      <w:pPr>
        <w:spacing w:after="0"/>
        <w:rPr>
          <w:rFonts w:ascii="Times New Roman" w:hAnsi="Times New Roman" w:cs="Times New Roman"/>
          <w:sz w:val="36"/>
          <w:szCs w:val="28"/>
        </w:rPr>
      </w:pPr>
    </w:p>
    <w:sectPr w:rsidR="00B93D65" w:rsidRPr="00B9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65"/>
    <w:rsid w:val="005D181C"/>
    <w:rsid w:val="00706CC0"/>
    <w:rsid w:val="007269EF"/>
    <w:rsid w:val="00872356"/>
    <w:rsid w:val="008F68B6"/>
    <w:rsid w:val="009A73C3"/>
    <w:rsid w:val="00B93D65"/>
    <w:rsid w:val="00D32CD5"/>
    <w:rsid w:val="00F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rsid w:val="008F6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basedOn w:val="a0"/>
    <w:rsid w:val="008F6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gRRhrgTUCE+B0fIkEKZ4CKWUj1Y=</DigestValue>
    </Reference>
    <Reference URI="#idOfficeObject" Type="http://www.w3.org/2000/09/xmldsig#Object">
      <DigestMethod Algorithm="http://www.w3.org/2000/09/xmldsig#sha1"/>
      <DigestValue>xRnrW4TsbYfg6xy67ZncVMGjeUE=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Mgv2Y+c2j9HRqXYKFqQ1phuvD/k=</DigestValue>
    </Reference>
  </SignedInfo>
  <SignatureValue>Eo3wGYVqWqudQVexGy0UrPm7ZyAlqgnoAiIRkXJrD779CFGHtkNdWU807XC7mHNB9Gd5nP18i/6S
ZancM/v5kdzis9ugYm7/CfQGCVLlg9wJ2tXfDJZ031kLlUV6zYi6VMRQmT4/4vGjKvl1yHYwR6Hz
X3d9q5CufYkHVTlAQx8=</SignatureValue>
  <KeyInfo>
    <X509Data>
      <X509Certificate>MIICiDCCAfGgAwIBAgIQfCssMVgxtYZDu1BNquI1nDANBgkqhkiG9w0BAQUFADA9MTswOQYDVQQD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QhyX1y9LwKunBDcSzUb2q3IC7Pg=</DigestValue>
      </Reference>
      <Reference URI="/word/stylesWithEffects.xml?ContentType=application/vnd.ms-word.stylesWithEffects+xml">
        <DigestMethod Algorithm="http://www.w3.org/2000/09/xmldsig#sha1"/>
        <DigestValue>6r6hW8fAb1n+J196ireaJXhSqLQ=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B/nnClC8xWpCUVKsRRftaM9ba40=</DigestValue>
      </Reference>
      <Reference URI="/word/document.xml?ContentType=application/vnd.openxmlformats-officedocument.wordprocessingml.document.main+xml">
        <DigestMethod Algorithm="http://www.w3.org/2000/09/xmldsig#sha1"/>
        <DigestValue>uuLkf6Z7R1tFqL2mE0hKpuCW9/E=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2021-11-18T06:12:02Z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2021-11-18T06:12:02Z</xd:SigningTime>
          <xd:SigningCertificate>
            <xd:Cert>
              <xd:CertDigest>
                <DigestMethod Algorithm="http://www.w3.org/2000/09/xmldsig#sha1"/>
                <DigestValue>34Lsa3nzaCrBCXKyA3wwbj+erVw=</DigestValue>
              </xd:CertDigest>
              <xd:IssuerSerial>
                <X509IssuerName>CN=Гбриэлян Анаит Вазгеновна</X509IssuerName>
                <X509SerialNumber>165048436577743865155067253655529993628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2021-09-03T11:51:00Z</dcterms:created>
  <dcterms:modified xsi:type="dcterms:W3CDTF">2021-10-05T09:22:00Z</dcterms:modified>
</cp:coreProperties>
</file>