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2F" w:rsidRDefault="002C2C2F" w:rsidP="00F90E1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6D2" w:rsidRPr="00FC76D2" w:rsidRDefault="00FC76D2" w:rsidP="00FC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76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ОТЧЁТ О САМООБСЛЕДОВАНИИ </w:t>
      </w:r>
    </w:p>
    <w:p w:rsidR="00FC76D2" w:rsidRPr="00FC76D2" w:rsidRDefault="00FC76D2" w:rsidP="00FC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МБДОУ ДС КВ № 25</w:t>
      </w:r>
      <w:r w:rsidRPr="00FC76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FC76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пгт</w:t>
      </w:r>
      <w:proofErr w:type="spellEnd"/>
      <w:r w:rsidRPr="00FC76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Афипского МО Северский район</w:t>
      </w:r>
    </w:p>
    <w:p w:rsidR="00FC76D2" w:rsidRPr="00FC76D2" w:rsidRDefault="00FC76D2" w:rsidP="00FC7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C76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2020 год</w:t>
      </w:r>
    </w:p>
    <w:p w:rsidR="00FC76D2" w:rsidRPr="00FC76D2" w:rsidRDefault="00FC76D2" w:rsidP="00FC76D2">
      <w:pPr>
        <w:spacing w:line="256" w:lineRule="auto"/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horzAnchor="margin" w:tblpY="17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6793"/>
        <w:gridCol w:w="1787"/>
      </w:tblGrid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1.1.4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полного дня (8-12 часов)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человек/ 0%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100%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100%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присмотру и уходу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100%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 дня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педагогических работников, в том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1.7.1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1.7.4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человек/19 %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75%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31%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 лет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1.9.2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 лет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 19%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человек/ 0%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человека/ 25%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</w:p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1.14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</w:p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</w:t>
            </w:r>
          </w:p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(1/10)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Музыкального руководителя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Учителя-логопеда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1.15.4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1.15.5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Учителя-дефектолога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1.15.6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Педагога-психолога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Инфраструктура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proofErr w:type="spellStart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музыкального зала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да/совмещен</w:t>
            </w:r>
          </w:p>
        </w:tc>
      </w:tr>
      <w:tr w:rsidR="00FC76D2" w:rsidRPr="00F90E15" w:rsidTr="00FC76D2"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6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D2" w:rsidRPr="00F90E15" w:rsidRDefault="00FC76D2" w:rsidP="00FC7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</w:tbl>
    <w:p w:rsidR="00F90E15" w:rsidRPr="00F90E15" w:rsidRDefault="00F90E15" w:rsidP="00F90E15"/>
    <w:p w:rsidR="00F90E15" w:rsidRPr="00F90E15" w:rsidRDefault="00F90E15" w:rsidP="00F90E15"/>
    <w:p w:rsidR="00F90E15" w:rsidRDefault="003E0845" w:rsidP="003E084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bookmarkStart w:id="0" w:name="_GoBack"/>
      <w:bookmarkEnd w:id="0"/>
      <w:r w:rsidR="00F90E15" w:rsidRPr="00F90E15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F90E15">
        <w:rPr>
          <w:rFonts w:ascii="Times New Roman" w:hAnsi="Times New Roman" w:cs="Times New Roman"/>
          <w:sz w:val="28"/>
          <w:szCs w:val="28"/>
        </w:rPr>
        <w:t xml:space="preserve">                                              И. В Пономаренко </w:t>
      </w:r>
    </w:p>
    <w:p w:rsidR="00664FB8" w:rsidRPr="00F90E15" w:rsidRDefault="00F90E15" w:rsidP="00F90E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0E15">
        <w:rPr>
          <w:rFonts w:ascii="Times New Roman" w:hAnsi="Times New Roman" w:cs="Times New Roman"/>
          <w:sz w:val="28"/>
          <w:szCs w:val="28"/>
        </w:rPr>
        <w:t>МБДОУ ДС КВ № 25</w:t>
      </w:r>
    </w:p>
    <w:p w:rsidR="00F90E15" w:rsidRPr="00F90E15" w:rsidRDefault="002C2C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пгт.Афипского</w:t>
      </w:r>
      <w:proofErr w:type="spellEnd"/>
    </w:p>
    <w:sectPr w:rsidR="00F90E15" w:rsidRPr="00F9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9A"/>
    <w:rsid w:val="0016759A"/>
    <w:rsid w:val="002B5FAE"/>
    <w:rsid w:val="002C2C2F"/>
    <w:rsid w:val="003E0845"/>
    <w:rsid w:val="00664FB8"/>
    <w:rsid w:val="00F90E15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LQiI+7G8GagauT+FXH+3cygk5sB0HLtuv8zrMA5InRc=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x65GstBDWbPOfrZINZEJdci/XBCiYuTHDfpyRQrtIY0=</DigestValue>
    </Reference>
  </SignedInfo>
  <SignatureValue>28414ja7k3OHVd8NzJMD3XDPMXk4vpV/IjGqKmWipGjCv/MfUjwFeEODWwVA+zhD
Mm3QhGrJjzdjjZTabbRQOw==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Xbv/eJK6jp9RNOJBjxc55PRaFQ4=</DigestValue>
      </Reference>
      <Reference URI="/word/fontTable.xml?ContentType=application/vnd.openxmlformats-officedocument.wordprocessingml.fontTable+xml">
        <DigestMethod Algorithm="http://www.w3.org/2000/09/xmldsig#sha1"/>
        <DigestValue>kEF0M+MGuwnTNipCsPs3K5qWl00=</DigestValue>
      </Reference>
      <Reference URI="/word/settings.xml?ContentType=application/vnd.openxmlformats-officedocument.wordprocessingml.settings+xml">
        <DigestMethod Algorithm="http://www.w3.org/2000/09/xmldsig#sha1"/>
        <DigestValue>TvmiidgLeiI8co57oUjd+qd/QJE=</DigestValue>
      </Reference>
      <Reference URI="/word/styles.xml?ContentType=application/vnd.openxmlformats-officedocument.wordprocessingml.styles+xml">
        <DigestMethod Algorithm="http://www.w3.org/2000/09/xmldsig#sha1"/>
        <DigestValue>hnHKIJ4EFVPSIm2uxRxzg1Ru/ZY=</DigestValue>
      </Reference>
      <Reference URI="/word/stylesWithEffects.xml?ContentType=application/vnd.ms-word.stylesWithEffects+xml">
        <DigestMethod Algorithm="http://www.w3.org/2000/09/xmldsig#sha1"/>
        <DigestValue>jb5+zLCmHkM0AP/Im7GQMLvc3nA=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ra0hTYuHBAWPcKRKW1xF5A3Y09M=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2021-04-14T09:16:04Z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2021-04-14T09:16:04Z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2021-02-06T08:41:00Z</dcterms:created>
  <dcterms:modified xsi:type="dcterms:W3CDTF">2021-04-14T08:41:00Z</dcterms:modified>
</cp:coreProperties>
</file>