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5C" w:rsidRDefault="00D1065C" w:rsidP="00D1065C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D1065C" w:rsidRPr="00D1065C" w:rsidRDefault="00D1065C" w:rsidP="00D10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Выписка ООП ДО </w:t>
      </w:r>
    </w:p>
    <w:p w:rsidR="00D1065C" w:rsidRPr="00D1065C" w:rsidRDefault="00D1065C" w:rsidP="00D1065C">
      <w:pPr>
        <w:spacing w:after="0" w:line="276" w:lineRule="auto"/>
        <w:ind w:left="5245"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утверждено: заведующий ДОУ     </w:t>
      </w:r>
    </w:p>
    <w:p w:rsidR="00D1065C" w:rsidRPr="00D1065C" w:rsidRDefault="00D1065C" w:rsidP="00D1065C">
      <w:pPr>
        <w:spacing w:after="0" w:line="276" w:lineRule="auto"/>
        <w:ind w:left="5245" w:right="-568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 Пономаренко                </w:t>
      </w:r>
    </w:p>
    <w:p w:rsidR="00D1065C" w:rsidRPr="00D1065C" w:rsidRDefault="00D1065C" w:rsidP="00D1065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06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</w:p>
    <w:p w:rsidR="00D1065C" w:rsidRDefault="00D1065C" w:rsidP="00D1065C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65C" w:rsidRDefault="00D1065C" w:rsidP="00D1065C">
      <w:pPr>
        <w:spacing w:after="0" w:line="240" w:lineRule="auto"/>
        <w:ind w:right="-3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65C" w:rsidRPr="00D1065C" w:rsidRDefault="00D1065C" w:rsidP="00D1065C">
      <w:pPr>
        <w:spacing w:after="0" w:line="240" w:lineRule="auto"/>
        <w:ind w:right="-3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  </w:t>
      </w:r>
      <w:proofErr w:type="gramStart"/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  ОРГАНИЗОВАННЫХ</w:t>
      </w:r>
      <w:proofErr w:type="gramEnd"/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ОБРАЗОВАТЕЛЬНЫХ ИГРОВЫХ СИТУАЦИЙ</w:t>
      </w:r>
    </w:p>
    <w:p w:rsidR="00D1065C" w:rsidRPr="00D1065C" w:rsidRDefault="00D1065C" w:rsidP="00D106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 ДС</w:t>
      </w:r>
      <w:proofErr w:type="gramEnd"/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 № 25 в 2020– 2021 г</w:t>
      </w:r>
    </w:p>
    <w:p w:rsidR="00D1065C" w:rsidRPr="00D1065C" w:rsidRDefault="00D1065C" w:rsidP="00D1065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D1065C">
        <w:rPr>
          <w:rFonts w:ascii="Times New Roman" w:eastAsia="Calibri" w:hAnsi="Times New Roman" w:cs="Times New Roman"/>
          <w:i/>
          <w:sz w:val="24"/>
          <w:szCs w:val="24"/>
        </w:rPr>
        <w:t>Длительность  образовательной</w:t>
      </w:r>
      <w:proofErr w:type="gramEnd"/>
      <w:r w:rsidRPr="00D1065C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деятельности не должна превышать в старшей группе 45 мин в первой половине дня, перерыв между занятиями 5-10мин.</w:t>
      </w:r>
    </w:p>
    <w:tbl>
      <w:tblPr>
        <w:tblpPr w:leftFromText="180" w:rightFromText="180" w:vertAnchor="text" w:horzAnchor="margin" w:tblpY="50"/>
        <w:tblW w:w="16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41"/>
        <w:gridCol w:w="1559"/>
        <w:gridCol w:w="709"/>
        <w:gridCol w:w="1559"/>
        <w:gridCol w:w="709"/>
        <w:gridCol w:w="1631"/>
        <w:gridCol w:w="709"/>
        <w:gridCol w:w="1589"/>
        <w:gridCol w:w="748"/>
        <w:gridCol w:w="1684"/>
        <w:gridCol w:w="726"/>
        <w:gridCol w:w="1418"/>
        <w:gridCol w:w="708"/>
        <w:gridCol w:w="1636"/>
      </w:tblGrid>
      <w:tr w:rsidR="00D1065C" w:rsidRPr="00D1065C" w:rsidTr="00FB1D98">
        <w:trPr>
          <w:cantSplit/>
          <w:trHeight w:val="668"/>
        </w:trPr>
        <w:tc>
          <w:tcPr>
            <w:tcW w:w="360" w:type="dxa"/>
            <w:textDirection w:val="btL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Дни недели</w:t>
            </w:r>
          </w:p>
        </w:tc>
        <w:tc>
          <w:tcPr>
            <w:tcW w:w="2300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Средняя группа № 1, 2</w:t>
            </w:r>
          </w:p>
        </w:tc>
        <w:tc>
          <w:tcPr>
            <w:tcW w:w="2268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Старшая</w:t>
            </w: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1, 2</w:t>
            </w:r>
          </w:p>
        </w:tc>
        <w:tc>
          <w:tcPr>
            <w:tcW w:w="2340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Старшая№ 3,4</w:t>
            </w:r>
          </w:p>
        </w:tc>
        <w:tc>
          <w:tcPr>
            <w:tcW w:w="2298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Подготовитель</w:t>
            </w: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  </w:t>
            </w: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1,2</w:t>
            </w:r>
          </w:p>
        </w:tc>
        <w:tc>
          <w:tcPr>
            <w:tcW w:w="748" w:type="dxa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Подготовитель</w:t>
            </w: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  </w:t>
            </w: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3, 4</w:t>
            </w:r>
          </w:p>
        </w:tc>
        <w:tc>
          <w:tcPr>
            <w:tcW w:w="2144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4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компенсирующей</w:t>
            </w:r>
          </w:p>
          <w:p w:rsidR="00D1065C" w:rsidRPr="00D1065C" w:rsidRDefault="00D1065C" w:rsidP="00D1065C">
            <w:pPr>
              <w:spacing w:after="0" w:line="276" w:lineRule="auto"/>
              <w:ind w:left="32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направленности №1 </w:t>
            </w:r>
          </w:p>
        </w:tc>
        <w:tc>
          <w:tcPr>
            <w:tcW w:w="2344" w:type="dxa"/>
            <w:gridSpan w:val="2"/>
            <w:vAlign w:val="center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 компенсирующей направленности №2</w:t>
            </w:r>
          </w:p>
        </w:tc>
      </w:tr>
      <w:tr w:rsidR="00D1065C" w:rsidRPr="00D1065C" w:rsidTr="00FB1D98">
        <w:trPr>
          <w:cantSplit/>
          <w:trHeight w:val="2821"/>
        </w:trPr>
        <w:tc>
          <w:tcPr>
            <w:tcW w:w="360" w:type="dxa"/>
            <w:textDirection w:val="btLr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741" w:type="dxa"/>
          </w:tcPr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9.00 </w:t>
            </w: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Познавательное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Ознакомление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предметным и соц. миром</w:t>
            </w:r>
            <w:r w:rsidRPr="00D106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06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  <w:t>Физическое:</w:t>
            </w:r>
            <w:r w:rsidRPr="00D1065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культура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10.00. 10. 25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15.50-16. 15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Познавательное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Ознакомление с предметным и соц. миром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Художественно 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Социально-коммуникативное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09. 25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9. 50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16.15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Ознакомление с предметным и соц. миром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9. 40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10. 10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11.45- 12. 15</w:t>
            </w:r>
          </w:p>
        </w:tc>
        <w:tc>
          <w:tcPr>
            <w:tcW w:w="158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Ознакомление с предметным и соц. миром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воздухе)</w:t>
            </w:r>
          </w:p>
        </w:tc>
        <w:tc>
          <w:tcPr>
            <w:tcW w:w="748" w:type="dxa"/>
          </w:tcPr>
          <w:p w:rsidR="00D1065C" w:rsidRPr="00D1065C" w:rsidRDefault="00D1065C" w:rsidP="00D106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9.00- 9. 30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9. 40-  10. 10 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10.30- 11. 00</w:t>
            </w:r>
          </w:p>
        </w:tc>
        <w:tc>
          <w:tcPr>
            <w:tcW w:w="1684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Ознакомление с     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предметным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и соц. миром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26" w:type="dxa"/>
          </w:tcPr>
          <w:p w:rsidR="00D1065C" w:rsidRPr="00D1065C" w:rsidRDefault="00D1065C" w:rsidP="00D1065C">
            <w:pPr>
              <w:tabs>
                <w:tab w:val="left" w:pos="42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tabs>
                <w:tab w:val="left" w:pos="42"/>
              </w:tabs>
              <w:spacing w:after="6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9.30</w:t>
            </w:r>
          </w:p>
          <w:p w:rsidR="00D1065C" w:rsidRPr="00D1065C" w:rsidRDefault="00D1065C" w:rsidP="00D1065C">
            <w:pPr>
              <w:tabs>
                <w:tab w:val="left" w:pos="42"/>
              </w:tabs>
              <w:spacing w:after="6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D10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интегрированное)</w:t>
            </w:r>
          </w:p>
          <w:p w:rsidR="00D1065C" w:rsidRPr="00D1065C" w:rsidRDefault="00D1065C" w:rsidP="00D1065C">
            <w:pPr>
              <w:tabs>
                <w:tab w:val="left" w:pos="-165"/>
              </w:tabs>
              <w:spacing w:after="0" w:line="276" w:lineRule="auto"/>
              <w:ind w:left="-2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tabs>
                <w:tab w:val="left" w:pos="-1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11. 15</w:t>
            </w:r>
          </w:p>
          <w:p w:rsidR="00D1065C" w:rsidRPr="00D1065C" w:rsidRDefault="00D1065C" w:rsidP="00D1065C">
            <w:pPr>
              <w:spacing w:after="0" w:line="276" w:lineRule="auto"/>
              <w:ind w:left="-8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Логопедическое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Познавательно исследовательская деятельность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Коррекционо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- развивающее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воздухе)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D1065C" w:rsidRPr="00D1065C" w:rsidRDefault="00D1065C" w:rsidP="00D1065C">
            <w:pPr>
              <w:tabs>
                <w:tab w:val="left" w:pos="34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9.00</w:t>
            </w:r>
          </w:p>
          <w:p w:rsidR="00D1065C" w:rsidRPr="00D1065C" w:rsidRDefault="00D1065C" w:rsidP="00D1065C">
            <w:pPr>
              <w:tabs>
                <w:tab w:val="left" w:pos="175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9.25</w:t>
            </w:r>
          </w:p>
          <w:p w:rsidR="00D1065C" w:rsidRPr="00D1065C" w:rsidRDefault="00D1065C" w:rsidP="00D1065C">
            <w:pPr>
              <w:tabs>
                <w:tab w:val="left" w:pos="175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tabs>
                <w:tab w:val="left" w:pos="34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9.35</w:t>
            </w:r>
          </w:p>
          <w:p w:rsidR="00D1065C" w:rsidRPr="00D1065C" w:rsidRDefault="00D1065C" w:rsidP="00D1065C">
            <w:pPr>
              <w:tabs>
                <w:tab w:val="left" w:pos="34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10.05</w:t>
            </w:r>
          </w:p>
          <w:p w:rsidR="00D1065C" w:rsidRPr="00D1065C" w:rsidRDefault="00D1065C" w:rsidP="00D1065C">
            <w:pPr>
              <w:tabs>
                <w:tab w:val="left" w:pos="34"/>
              </w:tabs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 w:rsidRPr="00D1065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интегрированное</w:t>
            </w:r>
          </w:p>
        </w:tc>
        <w:tc>
          <w:tcPr>
            <w:tcW w:w="163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Логопедическое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Познавательно-</w:t>
            </w:r>
            <w:proofErr w:type="spell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исследовательск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деятельность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Коррекционо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- развивающее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065C" w:rsidRPr="00D1065C" w:rsidTr="00D1065C">
        <w:trPr>
          <w:cantSplit/>
          <w:trHeight w:val="2681"/>
        </w:trPr>
        <w:tc>
          <w:tcPr>
            <w:tcW w:w="360" w:type="dxa"/>
            <w:textDirection w:val="btLr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вторник</w:t>
            </w:r>
          </w:p>
        </w:tc>
        <w:tc>
          <w:tcPr>
            <w:tcW w:w="741" w:type="dxa"/>
          </w:tcPr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8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9.30-9.50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ФЭМП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9.00  9.25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9.40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  16. 15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Физическое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Конструктивно- модельная деятельность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 .00-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9. 25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  16. 15</w:t>
            </w:r>
          </w:p>
        </w:tc>
        <w:tc>
          <w:tcPr>
            <w:tcW w:w="163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ФЭМП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Физическое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Социально-коммуникативное.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35- 10. 05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11. 05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Социально-коммуникативное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00-9.30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35- 10. 05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10.15- 10. 45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Познавательное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Социально-коммуникативное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Логопедическое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0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10.30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Логопедическое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Физическая культура </w:t>
            </w:r>
          </w:p>
        </w:tc>
      </w:tr>
      <w:tr w:rsidR="00D1065C" w:rsidRPr="00D1065C" w:rsidTr="00FB1D98">
        <w:trPr>
          <w:cantSplit/>
          <w:trHeight w:val="3041"/>
        </w:trPr>
        <w:tc>
          <w:tcPr>
            <w:tcW w:w="360" w:type="dxa"/>
            <w:textDirection w:val="btLr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74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9. 25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9. 40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15. 50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16.10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Физическое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Конструктивно - модельная деятельность</w:t>
            </w: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9.00-9:25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9.35-10.00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16.35-17.00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ФЭМП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  на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воздухе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9.00 9. 20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9. 30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9. 55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15.50- 16. 15</w:t>
            </w:r>
          </w:p>
        </w:tc>
        <w:tc>
          <w:tcPr>
            <w:tcW w:w="163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Художественная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Конструктивно- модельная деятельность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9. 40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11.05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Художественная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Конструктивно- модельная деятельность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4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00 -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35-  10. 05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10.15- 10.45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Художественная литература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Конструктивно- модельная деятельность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9.  30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9.  50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10. 10 10. 30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Логопедическое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–эстетическое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Рисование 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11. 55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Логопедическое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 на воздухе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</w:tr>
      <w:tr w:rsidR="00D1065C" w:rsidRPr="00D1065C" w:rsidTr="00D1065C">
        <w:trPr>
          <w:cantSplit/>
          <w:trHeight w:val="70"/>
        </w:trPr>
        <w:tc>
          <w:tcPr>
            <w:tcW w:w="360" w:type="dxa"/>
            <w:textDirection w:val="btLr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4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00-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9.15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11. 10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11. 30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аппликация/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Лепка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воздухе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9. 30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9.55 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15.50- 16. 10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Художественно-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литература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9.55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16.35- 17. 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Художественн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эстетическое: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Художественная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воздухе)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9.35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10. 05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15. 50 16. 20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Познавательное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ФЭМП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эстетическое: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Физическая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культура .</w:t>
            </w:r>
            <w:proofErr w:type="gramEnd"/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9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00 -  9. 30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35 - 10. 05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10.15-  10.45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Познавательное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ФЭМП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 - 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эстетическое: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72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10.10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16.10</w:t>
            </w:r>
          </w:p>
        </w:tc>
        <w:tc>
          <w:tcPr>
            <w:tcW w:w="141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>Логопедичес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Художественноэстетическ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>Конструктивн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- модельная деятельность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70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35- 10. 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10. 35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11. 00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   16.15</w:t>
            </w:r>
          </w:p>
        </w:tc>
        <w:tc>
          <w:tcPr>
            <w:tcW w:w="163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lastRenderedPageBreak/>
              <w:t xml:space="preserve">Логопедическое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Познавательно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РМП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 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lastRenderedPageBreak/>
              <w:t xml:space="preserve"> </w:t>
            </w: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Конструктивн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- модельная деятельность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D1065C" w:rsidRPr="00D1065C" w:rsidTr="00FB1D98">
        <w:trPr>
          <w:cantSplit/>
          <w:trHeight w:val="2699"/>
        </w:trPr>
        <w:tc>
          <w:tcPr>
            <w:tcW w:w="360" w:type="dxa"/>
            <w:textDirection w:val="btLr"/>
            <w:vAlign w:val="center"/>
          </w:tcPr>
          <w:p w:rsidR="00D1065C" w:rsidRPr="00D1065C" w:rsidRDefault="00D1065C" w:rsidP="00D1065C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пятница</w:t>
            </w:r>
          </w:p>
        </w:tc>
        <w:tc>
          <w:tcPr>
            <w:tcW w:w="74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9.40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- 10.00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Художественноэстетическ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Музыка</w:t>
            </w:r>
            <w:r w:rsidRPr="00D106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</w:t>
            </w:r>
            <w:proofErr w:type="spellEnd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эстетическое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Рисование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9.  30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9.55</w:t>
            </w:r>
          </w:p>
        </w:tc>
        <w:tc>
          <w:tcPr>
            <w:tcW w:w="155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Лепка/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Аппликация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Физическое: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9. 30 9. 50</w:t>
            </w:r>
          </w:p>
        </w:tc>
        <w:tc>
          <w:tcPr>
            <w:tcW w:w="1631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Художественно -эстетическое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Аппликация/ лепка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35 - 10. 05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10.30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11.00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89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Художественная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Художественно-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Аппликация/ лепка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Музыка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</w:tcPr>
          <w:p w:rsidR="00D1065C" w:rsidRPr="00D1065C" w:rsidRDefault="00D1065C" w:rsidP="00D10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00– 9. 30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9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.40- 10.10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11.40-  12.10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художественная литература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Художественно-эстетическое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Аппликация/Лепка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 (на воздухе)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9.00-9.20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9. 50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 00-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10.20</w:t>
            </w:r>
          </w:p>
        </w:tc>
        <w:tc>
          <w:tcPr>
            <w:tcW w:w="141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Развитие 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Восприятие художественной литература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аппликация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Лепка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9.25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 30-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9. 55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10.00-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10.25 </w:t>
            </w:r>
          </w:p>
          <w:p w:rsidR="00D1065C" w:rsidRPr="00D1065C" w:rsidRDefault="00D1065C" w:rsidP="00D1065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</w:tcPr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Развитие </w:t>
            </w:r>
            <w:proofErr w:type="gram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речи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,</w:t>
            </w: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Восприятие</w:t>
            </w:r>
          </w:p>
          <w:p w:rsidR="00D1065C" w:rsidRPr="00D1065C" w:rsidRDefault="00D1065C" w:rsidP="00D10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художественной литературы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Художественн</w:t>
            </w:r>
            <w:proofErr w:type="spellEnd"/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Эстетическое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аппликация</w:t>
            </w:r>
            <w:proofErr w:type="gramEnd"/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Лепка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>Физическое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Физическая культура</w:t>
            </w: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</w:p>
          <w:p w:rsidR="00D1065C" w:rsidRPr="00D1065C" w:rsidRDefault="00D1065C" w:rsidP="00D1065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1065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</w:tr>
    </w:tbl>
    <w:p w:rsidR="00D1065C" w:rsidRPr="00D1065C" w:rsidRDefault="00D1065C" w:rsidP="00D106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065C" w:rsidRPr="00D1065C" w:rsidRDefault="00D1065C" w:rsidP="00D1065C">
      <w:pPr>
        <w:spacing w:after="200" w:line="276" w:lineRule="auto"/>
        <w:ind w:right="-314"/>
        <w:rPr>
          <w:rFonts w:ascii="Calibri" w:eastAsia="Calibri" w:hAnsi="Calibri" w:cs="Times New Roman"/>
        </w:rPr>
      </w:pPr>
    </w:p>
    <w:p w:rsidR="00D1065C" w:rsidRPr="00D1065C" w:rsidRDefault="00D1065C" w:rsidP="00D1065C">
      <w:pPr>
        <w:spacing w:after="200" w:line="276" w:lineRule="auto"/>
        <w:ind w:right="-314"/>
        <w:rPr>
          <w:rFonts w:ascii="Calibri" w:eastAsia="Calibri" w:hAnsi="Calibri" w:cs="Times New Roman"/>
        </w:rPr>
      </w:pPr>
      <w:r w:rsidRPr="00D1065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65C" w:rsidRPr="00D1065C" w:rsidRDefault="00D1065C" w:rsidP="00D1065C">
      <w:pPr>
        <w:spacing w:after="200" w:line="276" w:lineRule="auto"/>
        <w:ind w:right="-314"/>
        <w:rPr>
          <w:rFonts w:ascii="Calibri" w:eastAsia="Calibri" w:hAnsi="Calibri" w:cs="Times New Roman"/>
        </w:rPr>
      </w:pPr>
    </w:p>
    <w:p w:rsidR="00664FB8" w:rsidRDefault="00664FB8" w:rsidP="00D1065C">
      <w:pPr>
        <w:ind w:left="-709" w:right="-1134"/>
      </w:pPr>
    </w:p>
    <w:sectPr w:rsidR="00664FB8" w:rsidSect="00D1065C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C" w:rsidRDefault="00D1065C" w:rsidP="00D1065C">
      <w:pPr>
        <w:spacing w:after="0" w:line="240" w:lineRule="auto"/>
      </w:pPr>
      <w:r>
        <w:separator/>
      </w:r>
    </w:p>
  </w:endnote>
  <w:endnote w:type="continuationSeparator" w:id="0">
    <w:p w:rsidR="00D1065C" w:rsidRDefault="00D1065C" w:rsidP="00D1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C" w:rsidRDefault="00D1065C" w:rsidP="00D1065C">
      <w:pPr>
        <w:spacing w:after="0" w:line="240" w:lineRule="auto"/>
      </w:pPr>
      <w:r>
        <w:separator/>
      </w:r>
    </w:p>
  </w:footnote>
  <w:footnote w:type="continuationSeparator" w:id="0">
    <w:p w:rsidR="00D1065C" w:rsidRDefault="00D1065C" w:rsidP="00D1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5"/>
    <w:rsid w:val="005F59D5"/>
    <w:rsid w:val="00664FB8"/>
    <w:rsid w:val="00D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2D7-6A70-4B50-AAED-D22E6671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65C"/>
  </w:style>
  <w:style w:type="paragraph" w:styleId="a5">
    <w:name w:val="footer"/>
    <w:basedOn w:val="a"/>
    <w:link w:val="a6"/>
    <w:uiPriority w:val="99"/>
    <w:unhideWhenUsed/>
    <w:rsid w:val="00D1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cq+ZlSbpN73SS9agzeZiYSC6ont0jLmYsXuEYY6qktQ=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ReZBjhqy28JAra6SpwdAJ43D0LgUA2v16Ul5I/vFs/A=</DigestValue>
    </Reference>
  </SignedInfo>
  <SignatureValue>WyazAcfjMjRLJrfD074mH9kdiUh2EnWG40zyTVUIFO2AV0LxHMyc+0I1bNVX4sxU
nK5i9E+ZHNe2JoYTZQp/rg==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p7Al2oKYYxwceXehFZdAimchNHQ=</DigestValue>
      </Reference>
      <Reference URI="/word/endnotes.xml?ContentType=application/vnd.openxmlformats-officedocument.wordprocessingml.endnotes+xml">
        <DigestMethod Algorithm="http://www.w3.org/2000/09/xmldsig#sha1"/>
        <DigestValue>RC9RjHcr/tC7sVKnHOZ+yhlcz6c=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footnotes.xml?ContentType=application/vnd.openxmlformats-officedocument.wordprocessingml.footnotes+xml">
        <DigestMethod Algorithm="http://www.w3.org/2000/09/xmldsig#sha1"/>
        <DigestValue>iO/2MXV7E9WlWCvwdrZUuYO8vh8=</DigestValue>
      </Reference>
      <Reference URI="/word/settings.xml?ContentType=application/vnd.openxmlformats-officedocument.wordprocessingml.settings+xml">
        <DigestMethod Algorithm="http://www.w3.org/2000/09/xmldsig#sha1"/>
        <DigestValue>Zv+bW0+Ki2LfM5fkEa0+2QiOjvI=</DigestValue>
      </Reference>
      <Reference URI="/word/styles.xml?ContentType=application/vnd.openxmlformats-officedocument.wordprocessingml.styles+xml">
        <DigestMethod Algorithm="http://www.w3.org/2000/09/xmldsig#sha1"/>
        <DigestValue>JG2bd8z3fK/YG3JYczfPFfLxWzA=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2021-02-06T10:27:38Z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2021-02-06T10:27:38Z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5361</Characters>
  <Application>Microsoft Office Word</Application>
  <DocSecurity>0</DocSecurity>
  <Lines>44</Lines>
  <Paragraphs>12</Paragraphs>
  <ScaleCrop>false</ScaleCrop>
  <Company>diakov.net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2021-02-06T08:20:00Z</dcterms:created>
  <dcterms:modified xsi:type="dcterms:W3CDTF">2021-02-06T08:23:00Z</dcterms:modified>
</cp:coreProperties>
</file>